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17" w:rsidRDefault="00A31217" w:rsidP="00A31217">
      <w:pPr>
        <w:spacing w:after="0"/>
        <w:jc w:val="center"/>
        <w:rPr>
          <w:b/>
          <w:color w:val="00B050"/>
          <w:sz w:val="32"/>
          <w:szCs w:val="32"/>
          <w:u w:val="single"/>
        </w:rPr>
      </w:pPr>
      <w:r w:rsidRPr="00A31217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-471171</wp:posOffset>
            </wp:positionV>
            <wp:extent cx="1104303" cy="1152397"/>
            <wp:effectExtent l="0" t="0" r="635" b="0"/>
            <wp:wrapNone/>
            <wp:docPr id="2" name="Obrázek 2" descr="C:\Users\Obec Komňa\Desktop\Obec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Komňa\Desktop\Obec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72" cy="11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9CE" w:rsidRPr="007349CE">
        <w:rPr>
          <w:b/>
          <w:noProof/>
          <w:color w:val="00B050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-680720</wp:posOffset>
            </wp:positionV>
            <wp:extent cx="1543050" cy="1417759"/>
            <wp:effectExtent l="0" t="0" r="0" b="0"/>
            <wp:wrapNone/>
            <wp:docPr id="1" name="Obrázek 1" descr="Image result for piktogram léka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ktogram léka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6" cy="14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B3">
        <w:rPr>
          <w:b/>
          <w:color w:val="00B050"/>
          <w:sz w:val="32"/>
          <w:szCs w:val="32"/>
          <w:u w:val="single"/>
        </w:rPr>
        <w:t xml:space="preserve">  </w:t>
      </w:r>
      <w:r w:rsidR="0057062E" w:rsidRPr="007349CE">
        <w:rPr>
          <w:b/>
          <w:color w:val="00B050"/>
          <w:sz w:val="32"/>
          <w:szCs w:val="32"/>
          <w:u w:val="single"/>
        </w:rPr>
        <w:t>AKTUÁLNÍ INFORMACE O ZMĚNÁCH ORDINAČNÍCH</w:t>
      </w:r>
    </w:p>
    <w:p w:rsidR="0057062E" w:rsidRPr="007349CE" w:rsidRDefault="0057062E" w:rsidP="00A31217">
      <w:pPr>
        <w:jc w:val="center"/>
        <w:rPr>
          <w:b/>
          <w:color w:val="00B050"/>
          <w:sz w:val="32"/>
          <w:szCs w:val="32"/>
          <w:u w:val="single"/>
        </w:rPr>
      </w:pPr>
      <w:r w:rsidRPr="007349CE">
        <w:rPr>
          <w:b/>
          <w:color w:val="00B050"/>
          <w:sz w:val="32"/>
          <w:szCs w:val="32"/>
          <w:u w:val="single"/>
        </w:rPr>
        <w:t>HODIN LÉKAŘ</w:t>
      </w:r>
      <w:r w:rsidR="00DA53F2">
        <w:rPr>
          <w:b/>
          <w:color w:val="00B050"/>
          <w:sz w:val="32"/>
          <w:szCs w:val="32"/>
          <w:u w:val="single"/>
        </w:rPr>
        <w:t>Ů</w:t>
      </w:r>
      <w:bookmarkStart w:id="0" w:name="_GoBack"/>
      <w:bookmarkEnd w:id="0"/>
    </w:p>
    <w:p w:rsidR="00A31217" w:rsidRDefault="00A31217" w:rsidP="007349CE">
      <w:pPr>
        <w:rPr>
          <w:b/>
          <w:u w:val="single"/>
        </w:rPr>
      </w:pPr>
    </w:p>
    <w:p w:rsidR="001010CE" w:rsidRPr="007349CE" w:rsidRDefault="007C4252" w:rsidP="007349CE">
      <w:pPr>
        <w:rPr>
          <w:u w:val="single"/>
        </w:rPr>
      </w:pPr>
      <w:r w:rsidRPr="007349CE">
        <w:rPr>
          <w:b/>
          <w:u w:val="single"/>
        </w:rPr>
        <w:t>Dětské středisko</w:t>
      </w:r>
      <w:r w:rsidR="00AE469B" w:rsidRPr="007349CE">
        <w:rPr>
          <w:b/>
          <w:u w:val="single"/>
        </w:rPr>
        <w:t xml:space="preserve"> MUDr. Barbora </w:t>
      </w:r>
      <w:proofErr w:type="gramStart"/>
      <w:r w:rsidR="00AE469B" w:rsidRPr="007349CE">
        <w:rPr>
          <w:b/>
          <w:u w:val="single"/>
        </w:rPr>
        <w:t>Navrátilová</w:t>
      </w:r>
      <w:r w:rsidR="00AE469B" w:rsidRPr="007349CE">
        <w:rPr>
          <w:u w:val="single"/>
        </w:rPr>
        <w:t xml:space="preserve"> :</w:t>
      </w:r>
      <w:proofErr w:type="gramEnd"/>
    </w:p>
    <w:p w:rsidR="00AE469B" w:rsidRDefault="00AE469B">
      <w:r>
        <w:t>- preven</w:t>
      </w:r>
      <w:r w:rsidR="0057062E">
        <w:t xml:space="preserve">tivní prohlídky + zdravé děti - </w:t>
      </w:r>
      <w:r>
        <w:t>denně od 7.30 hodin do 9.00 hodin</w:t>
      </w:r>
    </w:p>
    <w:p w:rsidR="00AE469B" w:rsidRDefault="00AE469B">
      <w:r>
        <w:t>- nemocné děti denně od 9.00 hodin do 10.30 hodin</w:t>
      </w:r>
      <w:r w:rsidR="0057062E">
        <w:t xml:space="preserve"> - pouze po </w:t>
      </w:r>
      <w:proofErr w:type="gramStart"/>
      <w:r w:rsidR="0057062E">
        <w:t xml:space="preserve">předchozí </w:t>
      </w:r>
      <w:r>
        <w:t xml:space="preserve"> telefonické</w:t>
      </w:r>
      <w:proofErr w:type="gramEnd"/>
      <w:r>
        <w:t xml:space="preserve"> domluvě</w:t>
      </w:r>
    </w:p>
    <w:p w:rsidR="00AE469B" w:rsidRPr="0057062E" w:rsidRDefault="00AE469B" w:rsidP="007349CE">
      <w:pPr>
        <w:spacing w:after="0"/>
        <w:rPr>
          <w:b/>
        </w:rPr>
      </w:pPr>
      <w:r w:rsidRPr="0057062E">
        <w:rPr>
          <w:b/>
        </w:rPr>
        <w:t>Telefonická konzultace možná kdykoliv.</w:t>
      </w:r>
    </w:p>
    <w:p w:rsidR="0057062E" w:rsidRDefault="0057062E" w:rsidP="00AE469B"/>
    <w:p w:rsidR="00AE469B" w:rsidRPr="007349CE" w:rsidRDefault="00AE469B" w:rsidP="00AE469B">
      <w:pPr>
        <w:rPr>
          <w:u w:val="single"/>
        </w:rPr>
      </w:pPr>
      <w:r w:rsidRPr="007349CE">
        <w:rPr>
          <w:b/>
          <w:u w:val="single"/>
        </w:rPr>
        <w:t>Dětské středisko</w:t>
      </w:r>
      <w:r w:rsidR="0057062E" w:rsidRPr="007349CE">
        <w:rPr>
          <w:b/>
          <w:u w:val="single"/>
        </w:rPr>
        <w:t xml:space="preserve"> MUDr. Klesnilová:</w:t>
      </w:r>
      <w:r w:rsidRPr="007349CE">
        <w:rPr>
          <w:u w:val="single"/>
        </w:rPr>
        <w:t>:</w:t>
      </w:r>
    </w:p>
    <w:p w:rsidR="00AE469B" w:rsidRDefault="00AE469B">
      <w:r>
        <w:t>- preventivní prohlídky + dětské poradny</w:t>
      </w:r>
      <w:r w:rsidR="0057062E">
        <w:t xml:space="preserve"> - </w:t>
      </w:r>
      <w:r w:rsidR="00566B7F">
        <w:t>úterý a čtvrtek od 6.00 hodin do 8.00 hodin</w:t>
      </w:r>
    </w:p>
    <w:p w:rsidR="0057062E" w:rsidRDefault="00566B7F">
      <w:r>
        <w:t>- v případě nemoci nutná telefonická konzultace předem</w:t>
      </w:r>
      <w:r w:rsidR="0057062E">
        <w:t xml:space="preserve"> a to: </w:t>
      </w:r>
    </w:p>
    <w:p w:rsidR="00566B7F" w:rsidRDefault="00566B7F">
      <w:r>
        <w:t xml:space="preserve">úterý a čtvrtek od 8.00 hodin do 11.00 </w:t>
      </w:r>
      <w:r w:rsidR="00B74863">
        <w:t>hodin</w:t>
      </w:r>
    </w:p>
    <w:p w:rsidR="00566B7F" w:rsidRDefault="00566B7F">
      <w:r>
        <w:t>pondělí, st</w:t>
      </w:r>
      <w:r w:rsidR="00B74863">
        <w:t xml:space="preserve">ředa, pátek od 6.00 hodin do </w:t>
      </w:r>
      <w:r>
        <w:t xml:space="preserve">11.00 hodin    </w:t>
      </w:r>
    </w:p>
    <w:p w:rsidR="00566B7F" w:rsidRPr="0057062E" w:rsidRDefault="00566B7F">
      <w:pPr>
        <w:rPr>
          <w:b/>
        </w:rPr>
      </w:pPr>
      <w:proofErr w:type="gramStart"/>
      <w:r w:rsidRPr="0057062E">
        <w:rPr>
          <w:b/>
        </w:rPr>
        <w:t>Telefon :</w:t>
      </w:r>
      <w:proofErr w:type="gramEnd"/>
      <w:r w:rsidRPr="0057062E">
        <w:rPr>
          <w:b/>
        </w:rPr>
        <w:t xml:space="preserve"> </w:t>
      </w:r>
      <w:r w:rsidR="0057062E" w:rsidRPr="0057062E">
        <w:rPr>
          <w:b/>
        </w:rPr>
        <w:t xml:space="preserve"> </w:t>
      </w:r>
      <w:r w:rsidRPr="0057062E">
        <w:rPr>
          <w:b/>
        </w:rPr>
        <w:t>572 641 203, 777 979</w:t>
      </w:r>
      <w:r w:rsidR="007349CE">
        <w:rPr>
          <w:b/>
        </w:rPr>
        <w:t> </w:t>
      </w:r>
      <w:r w:rsidRPr="0057062E">
        <w:rPr>
          <w:b/>
        </w:rPr>
        <w:t>190.</w:t>
      </w:r>
      <w:r w:rsidR="007349CE">
        <w:rPr>
          <w:b/>
        </w:rPr>
        <w:tab/>
      </w:r>
      <w:r w:rsidR="007349CE">
        <w:rPr>
          <w:b/>
        </w:rPr>
        <w:tab/>
      </w:r>
      <w:r w:rsidR="007349CE">
        <w:rPr>
          <w:b/>
        </w:rPr>
        <w:tab/>
      </w:r>
      <w:r w:rsidR="007349CE">
        <w:rPr>
          <w:b/>
        </w:rPr>
        <w:tab/>
      </w:r>
    </w:p>
    <w:p w:rsidR="007349CE" w:rsidRDefault="007349CE"/>
    <w:p w:rsidR="00DB7B52" w:rsidRPr="007349CE" w:rsidRDefault="00DB7B52">
      <w:pPr>
        <w:rPr>
          <w:u w:val="single"/>
        </w:rPr>
      </w:pPr>
      <w:r w:rsidRPr="007349CE">
        <w:rPr>
          <w:b/>
          <w:u w:val="single"/>
        </w:rPr>
        <w:t xml:space="preserve">Praktický lékař MUDr. </w:t>
      </w:r>
      <w:proofErr w:type="spellStart"/>
      <w:r w:rsidRPr="007349CE">
        <w:rPr>
          <w:b/>
          <w:u w:val="single"/>
        </w:rPr>
        <w:t>Bobčík</w:t>
      </w:r>
      <w:proofErr w:type="spellEnd"/>
      <w:r w:rsidR="00326B9B" w:rsidRPr="007349CE">
        <w:rPr>
          <w:u w:val="single"/>
        </w:rPr>
        <w:t>:</w:t>
      </w:r>
    </w:p>
    <w:p w:rsidR="00326B9B" w:rsidRDefault="00326B9B">
      <w:r>
        <w:t>Pondělí, úterý, středa, pátek</w:t>
      </w:r>
      <w:r w:rsidR="0057062E">
        <w:t xml:space="preserve"> -</w:t>
      </w:r>
      <w:r>
        <w:t xml:space="preserve"> od 7.00 hodin do 12.00 hodin</w:t>
      </w:r>
    </w:p>
    <w:p w:rsidR="00326B9B" w:rsidRDefault="0057062E">
      <w:r>
        <w:t xml:space="preserve">Čtvrtek - </w:t>
      </w:r>
      <w:r w:rsidR="00326B9B">
        <w:t>od 12.00 hodin do 18.00 hodin</w:t>
      </w:r>
    </w:p>
    <w:p w:rsidR="0057062E" w:rsidRDefault="00326B9B">
      <w:r>
        <w:t>Pouze nutné případy, návštěva po telefonické domluvě.</w:t>
      </w:r>
    </w:p>
    <w:p w:rsidR="00326B9B" w:rsidRPr="0057062E" w:rsidRDefault="00326B9B" w:rsidP="00B532DC">
      <w:pPr>
        <w:spacing w:after="0"/>
        <w:rPr>
          <w:b/>
        </w:rPr>
      </w:pPr>
      <w:proofErr w:type="gramStart"/>
      <w:r w:rsidRPr="0057062E">
        <w:rPr>
          <w:b/>
        </w:rPr>
        <w:t>Telefon :</w:t>
      </w:r>
      <w:proofErr w:type="gramEnd"/>
      <w:r w:rsidRPr="0057062E">
        <w:rPr>
          <w:b/>
        </w:rPr>
        <w:t xml:space="preserve"> 572 641</w:t>
      </w:r>
      <w:r w:rsidR="001B250B" w:rsidRPr="0057062E">
        <w:rPr>
          <w:b/>
        </w:rPr>
        <w:t> </w:t>
      </w:r>
      <w:r w:rsidRPr="0057062E">
        <w:rPr>
          <w:b/>
        </w:rPr>
        <w:t>202.</w:t>
      </w:r>
    </w:p>
    <w:p w:rsidR="0057062E" w:rsidRDefault="0057062E" w:rsidP="001B250B"/>
    <w:p w:rsidR="001B250B" w:rsidRPr="007349CE" w:rsidRDefault="001B250B" w:rsidP="001B250B">
      <w:pPr>
        <w:rPr>
          <w:u w:val="single"/>
        </w:rPr>
      </w:pPr>
      <w:r w:rsidRPr="007349CE">
        <w:rPr>
          <w:b/>
          <w:u w:val="single"/>
        </w:rPr>
        <w:t>Praktický lékař MUDr. Navrátil</w:t>
      </w:r>
      <w:r w:rsidRPr="007349CE">
        <w:rPr>
          <w:u w:val="single"/>
        </w:rPr>
        <w:t>:</w:t>
      </w:r>
    </w:p>
    <w:p w:rsidR="0057062E" w:rsidRDefault="001B250B" w:rsidP="001B250B">
      <w:r>
        <w:t>Pouze po předchozí telefonické domluvě</w:t>
      </w:r>
      <w:r w:rsidR="0057062E">
        <w:t>.</w:t>
      </w:r>
    </w:p>
    <w:p w:rsidR="001B250B" w:rsidRPr="0057062E" w:rsidRDefault="0057062E" w:rsidP="00B532DC">
      <w:pPr>
        <w:spacing w:after="0"/>
        <w:rPr>
          <w:b/>
        </w:rPr>
      </w:pPr>
      <w:proofErr w:type="gramStart"/>
      <w:r w:rsidRPr="0057062E">
        <w:rPr>
          <w:b/>
        </w:rPr>
        <w:t>T</w:t>
      </w:r>
      <w:r w:rsidR="001B250B" w:rsidRPr="0057062E">
        <w:rPr>
          <w:b/>
        </w:rPr>
        <w:t>elefon :</w:t>
      </w:r>
      <w:proofErr w:type="gramEnd"/>
      <w:r w:rsidR="001B250B" w:rsidRPr="0057062E">
        <w:rPr>
          <w:b/>
        </w:rPr>
        <w:t xml:space="preserve"> 572 641</w:t>
      </w:r>
      <w:r w:rsidR="007E601E" w:rsidRPr="0057062E">
        <w:rPr>
          <w:b/>
        </w:rPr>
        <w:t> </w:t>
      </w:r>
      <w:r w:rsidR="001B250B" w:rsidRPr="0057062E">
        <w:rPr>
          <w:b/>
        </w:rPr>
        <w:t>122.</w:t>
      </w:r>
    </w:p>
    <w:p w:rsidR="0057062E" w:rsidRDefault="0057062E" w:rsidP="00D815F8"/>
    <w:p w:rsidR="00D815F8" w:rsidRDefault="007E601E" w:rsidP="00D815F8">
      <w:pPr>
        <w:rPr>
          <w:u w:val="single"/>
        </w:rPr>
      </w:pPr>
      <w:r w:rsidRPr="007349CE">
        <w:rPr>
          <w:b/>
          <w:u w:val="single"/>
        </w:rPr>
        <w:t xml:space="preserve">Praktická </w:t>
      </w:r>
      <w:proofErr w:type="gramStart"/>
      <w:r w:rsidRPr="007349CE">
        <w:rPr>
          <w:b/>
          <w:u w:val="single"/>
        </w:rPr>
        <w:t>lékařka  MUDr.</w:t>
      </w:r>
      <w:proofErr w:type="gramEnd"/>
      <w:r w:rsidRPr="007349CE">
        <w:rPr>
          <w:b/>
          <w:u w:val="single"/>
        </w:rPr>
        <w:t xml:space="preserve"> Žáčková</w:t>
      </w:r>
      <w:r w:rsidR="00D815F8" w:rsidRPr="007349CE">
        <w:rPr>
          <w:u w:val="single"/>
        </w:rPr>
        <w:t>:</w:t>
      </w:r>
    </w:p>
    <w:p w:rsidR="00B532DC" w:rsidRPr="00B532DC" w:rsidRDefault="00B532DC" w:rsidP="00D815F8">
      <w:r>
        <w:t>Pouze po předchozí telefonické domluvě ve standartních ordinačních hodinách, kromě úterý, kde ordinační hodiny jsou 12.00 – 16.00 hodin.</w:t>
      </w:r>
    </w:p>
    <w:p w:rsidR="00AE469B" w:rsidRDefault="00D815F8">
      <w:proofErr w:type="gramStart"/>
      <w:r w:rsidRPr="00B532DC">
        <w:rPr>
          <w:b/>
        </w:rPr>
        <w:t>Telefon :</w:t>
      </w:r>
      <w:proofErr w:type="gramEnd"/>
      <w:r w:rsidRPr="00B532DC">
        <w:rPr>
          <w:b/>
        </w:rPr>
        <w:t xml:space="preserve"> 572 642 252.</w:t>
      </w:r>
    </w:p>
    <w:sectPr w:rsidR="00AE469B" w:rsidSect="007349C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52"/>
    <w:rsid w:val="001010CE"/>
    <w:rsid w:val="001B250B"/>
    <w:rsid w:val="00213E8A"/>
    <w:rsid w:val="00326B9B"/>
    <w:rsid w:val="00332145"/>
    <w:rsid w:val="00566B7F"/>
    <w:rsid w:val="0057062E"/>
    <w:rsid w:val="007349CE"/>
    <w:rsid w:val="007C4252"/>
    <w:rsid w:val="007E601E"/>
    <w:rsid w:val="009A03B3"/>
    <w:rsid w:val="00A31217"/>
    <w:rsid w:val="00AE469B"/>
    <w:rsid w:val="00B532DC"/>
    <w:rsid w:val="00B74863"/>
    <w:rsid w:val="00D815F8"/>
    <w:rsid w:val="00DA53F2"/>
    <w:rsid w:val="00D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5942"/>
  <w15:docId w15:val="{66154286-C9B4-4837-8F4E-09ABE425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6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UCTARNA</dc:creator>
  <cp:lastModifiedBy>Obecní úřad Komňa</cp:lastModifiedBy>
  <cp:revision>4</cp:revision>
  <cp:lastPrinted>2020-03-17T12:35:00Z</cp:lastPrinted>
  <dcterms:created xsi:type="dcterms:W3CDTF">2020-03-17T12:28:00Z</dcterms:created>
  <dcterms:modified xsi:type="dcterms:W3CDTF">2020-03-17T12:38:00Z</dcterms:modified>
</cp:coreProperties>
</file>